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F4" w:rsidRDefault="008738F4">
      <w:pPr>
        <w:rPr>
          <w:lang w:val="bg-BG"/>
        </w:rPr>
      </w:pPr>
      <w:r>
        <w:rPr>
          <w:lang w:val="bg-BG"/>
        </w:rPr>
        <w:t xml:space="preserve">                                                             ПЛАН-ПРОГРАМА</w:t>
      </w:r>
    </w:p>
    <w:p w:rsidR="00371D41" w:rsidRDefault="008738F4">
      <w:pPr>
        <w:rPr>
          <w:lang w:val="bg-BG"/>
        </w:rPr>
      </w:pPr>
      <w:r>
        <w:rPr>
          <w:lang w:val="bg-BG"/>
        </w:rPr>
        <w:t xml:space="preserve">                   НА НЧ,,ВАСИЛ ЛЕВСКИ-1937Г. С.ГОСПОДИНОВО ПРЕЗ 2023Г.</w:t>
      </w:r>
    </w:p>
    <w:p w:rsidR="008738F4" w:rsidRDefault="008738F4">
      <w:pPr>
        <w:rPr>
          <w:lang w:val="bg-BG"/>
        </w:rPr>
      </w:pPr>
    </w:p>
    <w:p w:rsidR="008738F4" w:rsidRDefault="008738F4">
      <w:pPr>
        <w:rPr>
          <w:lang w:val="bg-BG"/>
        </w:rPr>
      </w:pPr>
      <w:r>
        <w:rPr>
          <w:lang w:val="bg-BG"/>
        </w:rPr>
        <w:t>1.ЦЕЛТА НА ПРОГРАМАТА Е :</w:t>
      </w:r>
      <w:bookmarkStart w:id="0" w:name="_GoBack"/>
      <w:bookmarkEnd w:id="0"/>
    </w:p>
    <w:p w:rsidR="008738F4" w:rsidRDefault="008738F4">
      <w:pPr>
        <w:rPr>
          <w:lang w:val="bg-BG"/>
        </w:rPr>
      </w:pPr>
      <w:r>
        <w:rPr>
          <w:lang w:val="bg-BG"/>
        </w:rPr>
        <w:t>-РАЗНООБРАЗЯВАНЕ И ОБОГАТЯВАНЕ НА МЕСТНОТО НАСЕЛЕНИЕ</w:t>
      </w:r>
    </w:p>
    <w:p w:rsidR="008738F4" w:rsidRDefault="008738F4">
      <w:pPr>
        <w:rPr>
          <w:lang w:val="bg-BG"/>
        </w:rPr>
      </w:pPr>
      <w:r>
        <w:rPr>
          <w:lang w:val="bg-BG"/>
        </w:rPr>
        <w:t>-ЗАПАЗВАНА НА РОДОВАТА ПАМЕТ И СЪХРАНЯВАНЕ НА ТРАДИЦИИТЕ</w:t>
      </w:r>
    </w:p>
    <w:p w:rsidR="008738F4" w:rsidRDefault="008738F4">
      <w:pPr>
        <w:rPr>
          <w:lang w:val="bg-BG"/>
        </w:rPr>
      </w:pPr>
      <w:r>
        <w:rPr>
          <w:lang w:val="bg-BG"/>
        </w:rPr>
        <w:t>-РАЗШИРЯВАНЕ ОБХВАТА НА ЧИТАЛИЩНАТА ДЕЙНОСТ-ХУДОЖЕСТВЕНА,БИБЛИОТЕЧНА И МУЗЕЙНА</w:t>
      </w:r>
    </w:p>
    <w:p w:rsidR="008738F4" w:rsidRDefault="008738F4">
      <w:pPr>
        <w:rPr>
          <w:lang w:val="bg-BG"/>
        </w:rPr>
      </w:pPr>
      <w:r>
        <w:rPr>
          <w:lang w:val="bg-BG"/>
        </w:rPr>
        <w:t>2.СГРАДАТА В КОЯТО СЕ НАМИРА НЧ,,ВАСИЛ ЛЕВСКИ-1937Г.“ Е В МНОГО ДОБРО СЪСТОЯНИЕ ,КОЕТО СЕ СТАРАЕМ ДА ПОДДЪРЖАМЕ.</w:t>
      </w:r>
    </w:p>
    <w:p w:rsidR="008738F4" w:rsidRDefault="008738F4">
      <w:pPr>
        <w:rPr>
          <w:lang w:val="bg-BG"/>
        </w:rPr>
      </w:pPr>
      <w:r>
        <w:rPr>
          <w:lang w:val="bg-BG"/>
        </w:rPr>
        <w:t>3.ПРЕЗ 2023Г.БИБЛИОТЕЧНАТА ДЕЙНОСТ ЩЕ Е НАСОЧЕНА КЪМ:</w:t>
      </w:r>
    </w:p>
    <w:p w:rsidR="008738F4" w:rsidRDefault="008738F4">
      <w:pPr>
        <w:rPr>
          <w:lang w:val="bg-BG"/>
        </w:rPr>
      </w:pPr>
      <w:r>
        <w:rPr>
          <w:lang w:val="bg-BG"/>
        </w:rPr>
        <w:t>-ПОДДЪРЖАНА И ОБОГАТЯВАНЕ НА БИБЛИОТЕЧНИЯ ФОНД</w:t>
      </w:r>
    </w:p>
    <w:p w:rsidR="008738F4" w:rsidRDefault="008738F4">
      <w:pPr>
        <w:rPr>
          <w:lang w:val="bg-BG"/>
        </w:rPr>
      </w:pPr>
      <w:r>
        <w:rPr>
          <w:lang w:val="bg-BG"/>
        </w:rPr>
        <w:t>-ПРИВЛИЧАНЕ НА НОВИ ЧИТАТЕЛИ</w:t>
      </w:r>
    </w:p>
    <w:p w:rsidR="008738F4" w:rsidRDefault="008738F4">
      <w:pPr>
        <w:rPr>
          <w:lang w:val="bg-BG"/>
        </w:rPr>
      </w:pPr>
      <w:r>
        <w:rPr>
          <w:lang w:val="bg-BG"/>
        </w:rPr>
        <w:t>-ОРГАНИЗИРАНЕ НА МИРОПРИЯТИЯ ЗА ЧЕВСТВАНЕ НА ИСТОРИЧЕСКИ СЪБИТИЯ И ЛИЧНОСТИ</w:t>
      </w:r>
    </w:p>
    <w:p w:rsidR="008738F4" w:rsidRDefault="008738F4">
      <w:pPr>
        <w:rPr>
          <w:lang w:val="bg-BG"/>
        </w:rPr>
      </w:pPr>
      <w:r>
        <w:rPr>
          <w:lang w:val="bg-BG"/>
        </w:rPr>
        <w:t>4.ХУДОЖЕСТВЕНО-ТВОРЧЕСКАТА ДЕЙНОСТ В ЧИТАЛИЩЕТО ЦЕЛИ СЪХРАНЯВАНЕ И ЗАПАЗВАНЕ НА ОБИЧАИТЕ И ТРАДИЦИИТЕ НА МЕСТНОТО НАСЕЛЕНИЕ.</w:t>
      </w:r>
    </w:p>
    <w:p w:rsidR="008738F4" w:rsidRDefault="008738F4">
      <w:pPr>
        <w:rPr>
          <w:lang w:val="bg-BG"/>
        </w:rPr>
      </w:pPr>
      <w:r>
        <w:rPr>
          <w:lang w:val="bg-BG"/>
        </w:rPr>
        <w:t>-ОРГАНИЗИРАНЕ,ПОДГОТОВКА И ПРОВЕЖДАНЕ НА МЕСТНИ ФОЛКЛОРНИ ПРАЗНИЦИ</w:t>
      </w:r>
    </w:p>
    <w:p w:rsidR="008738F4" w:rsidRDefault="008738F4">
      <w:pPr>
        <w:rPr>
          <w:lang w:val="bg-BG"/>
        </w:rPr>
      </w:pPr>
      <w:r>
        <w:rPr>
          <w:lang w:val="bg-BG"/>
        </w:rPr>
        <w:t>-УЧАСТИЕ НА ГРУПАТА ЗА АВТЕНТИЧЕН ФОЛКЛОР В РАЗЛИЧНИ ФОЛКЛОРНИ ФЕСТИВАЛИ И ПРАЗНИЦИ</w:t>
      </w:r>
    </w:p>
    <w:p w:rsidR="008738F4" w:rsidRDefault="008738F4">
      <w:pPr>
        <w:rPr>
          <w:lang w:val="bg-BG"/>
        </w:rPr>
      </w:pPr>
      <w:r>
        <w:rPr>
          <w:lang w:val="bg-BG"/>
        </w:rPr>
        <w:t>5.КРАЕВЕДСКА ДЕЙНОСТ-ОПИСВАНЕ НА МУЗИКАЛНИЯ И ТАНЦОВИЯ ФОЛКЛОР,ОБИЧАИ,ПРЕДАНИЯ,СЪБИРАНЕ НА ПРЕДМЕТИ ОТ ТРАДИЦИОННИЯ БИТ ,СНИМКИ И ДРУГИ ПОДОБНИ ЗНАЧИМИ ЗА НАСЕЛЕНОТО МЯСТО СЪБРАНИ  В ЕТНОГРАФСКА СБИРКА</w:t>
      </w:r>
    </w:p>
    <w:p w:rsidR="007B39A3" w:rsidRDefault="007B39A3">
      <w:pPr>
        <w:rPr>
          <w:lang w:val="bg-BG"/>
        </w:rPr>
      </w:pPr>
    </w:p>
    <w:p w:rsidR="007B39A3" w:rsidRDefault="007B39A3">
      <w:pPr>
        <w:rPr>
          <w:lang w:val="bg-BG"/>
        </w:rPr>
      </w:pPr>
      <w:r>
        <w:rPr>
          <w:lang w:val="bg-BG"/>
        </w:rPr>
        <w:t xml:space="preserve">                              КУЛТУРЕН КАЛЕНДАР ЗА МЕРОПРИЯТИЯТА ПРЕЗ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776"/>
        <w:gridCol w:w="2204"/>
        <w:gridCol w:w="1787"/>
        <w:gridCol w:w="1832"/>
      </w:tblGrid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МЕСЕЦ</w:t>
            </w:r>
          </w:p>
        </w:tc>
        <w:tc>
          <w:tcPr>
            <w:tcW w:w="1776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2204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1787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1832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76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21.01.2023</w:t>
            </w:r>
          </w:p>
        </w:tc>
        <w:tc>
          <w:tcPr>
            <w:tcW w:w="2204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БАБИНДЕН</w:t>
            </w:r>
          </w:p>
        </w:tc>
        <w:tc>
          <w:tcPr>
            <w:tcW w:w="1787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 xml:space="preserve">ЧИТАЛИЩЕ 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  <w:r>
              <w:rPr>
                <w:lang w:val="bg-BG"/>
              </w:rPr>
              <w:t xml:space="preserve">ФЕВРУАРИ </w:t>
            </w:r>
          </w:p>
        </w:tc>
        <w:tc>
          <w:tcPr>
            <w:tcW w:w="1776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02.02.2023</w:t>
            </w: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ПЕТЛЬОВДЕН</w:t>
            </w:r>
          </w:p>
        </w:tc>
        <w:tc>
          <w:tcPr>
            <w:tcW w:w="178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14.02.2023</w:t>
            </w: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ТРИФОН ЗАРЕЗАН</w:t>
            </w:r>
          </w:p>
        </w:tc>
        <w:tc>
          <w:tcPr>
            <w:tcW w:w="178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19.02.2023</w:t>
            </w: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ОТБЕЛЯЗВАНЕ ДЕНЯ НА ОБЕСВАНЕТО НА ВАСИЛ ЛЕВСКИ</w:t>
            </w:r>
          </w:p>
        </w:tc>
        <w:tc>
          <w:tcPr>
            <w:tcW w:w="178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 xml:space="preserve">ИЗРАБОТВАНЕ НА МАРТЕНИЦИ </w:t>
            </w:r>
          </w:p>
        </w:tc>
        <w:tc>
          <w:tcPr>
            <w:tcW w:w="178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ОБЩО ОТЧЕТНО-ИЗБОРНО СЪБРАНИЕ</w:t>
            </w:r>
          </w:p>
        </w:tc>
        <w:tc>
          <w:tcPr>
            <w:tcW w:w="178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ЧН</w:t>
            </w:r>
          </w:p>
        </w:tc>
      </w:tr>
      <w:tr w:rsidR="008738F4" w:rsidTr="007B39A3">
        <w:tc>
          <w:tcPr>
            <w:tcW w:w="179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76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01.03.2023</w:t>
            </w: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-ПОСРЕЩАНЕ НА БАБА МАРТА</w:t>
            </w:r>
          </w:p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-ДЕН НА САМОДЕЕЦА</w:t>
            </w:r>
          </w:p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78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03.03.2023</w:t>
            </w: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ТРЕТИ МАРТ</w:t>
            </w:r>
          </w:p>
        </w:tc>
        <w:tc>
          <w:tcPr>
            <w:tcW w:w="178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ОСМОМАРТЕНСКА СЕДЯНКА</w:t>
            </w:r>
          </w:p>
        </w:tc>
        <w:tc>
          <w:tcPr>
            <w:tcW w:w="178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ОСМИ МАРТ-ДЕН НА ЖЕНАТА</w:t>
            </w:r>
          </w:p>
        </w:tc>
        <w:tc>
          <w:tcPr>
            <w:tcW w:w="1787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22.03.2023</w:t>
            </w:r>
          </w:p>
        </w:tc>
        <w:tc>
          <w:tcPr>
            <w:tcW w:w="2204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ПЪРВА ПРОЛЕТ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DD013F">
            <w:pPr>
              <w:rPr>
                <w:lang w:val="bg-BG"/>
              </w:rPr>
            </w:pP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08.04.2023</w:t>
            </w:r>
          </w:p>
        </w:tc>
        <w:tc>
          <w:tcPr>
            <w:tcW w:w="2204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ЛАЗАРОВДЕН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 xml:space="preserve">ЧИТАЛИЩЕ </w:t>
            </w:r>
          </w:p>
        </w:tc>
        <w:tc>
          <w:tcPr>
            <w:tcW w:w="1832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16.04.2023</w:t>
            </w:r>
          </w:p>
        </w:tc>
        <w:tc>
          <w:tcPr>
            <w:tcW w:w="2204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ВЕЛИКДЕН-БОЯДИСВАНЕ НА ЯЙЦА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22.04.2023</w:t>
            </w:r>
          </w:p>
        </w:tc>
        <w:tc>
          <w:tcPr>
            <w:tcW w:w="2204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ДЕН НА ЗЕМЯТА –ДА ИЗЧИСТИМ БЪЛГАРИЯ ЗА ЕДИН ДЕН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9.05.2023</w:t>
            </w:r>
          </w:p>
        </w:tc>
        <w:tc>
          <w:tcPr>
            <w:tcW w:w="2204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ПОЛАГАНЕ НА ЦВЕТЯ НА ПАМЕТКИНА В ЧЕСТ НА СЪВЕТСКАТА АРМИЯ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8738F4" w:rsidTr="007B39A3">
        <w:tc>
          <w:tcPr>
            <w:tcW w:w="179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24.05.2023</w:t>
            </w:r>
          </w:p>
        </w:tc>
        <w:tc>
          <w:tcPr>
            <w:tcW w:w="2204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ДЕН НА СЛАВЯНСКАТА ПИСМЕННОСТ</w:t>
            </w:r>
          </w:p>
        </w:tc>
        <w:tc>
          <w:tcPr>
            <w:tcW w:w="1787" w:type="dxa"/>
          </w:tcPr>
          <w:p w:rsidR="008738F4" w:rsidRDefault="008738F4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8738F4" w:rsidRDefault="00DD013F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01.06.2023</w:t>
            </w:r>
          </w:p>
        </w:tc>
        <w:tc>
          <w:tcPr>
            <w:tcW w:w="2204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1-ВИ ЮНИ –ДЕН НА ДЕТЕТО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1776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18.07.2023</w:t>
            </w:r>
          </w:p>
        </w:tc>
        <w:tc>
          <w:tcPr>
            <w:tcW w:w="2204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ГОДИШНИНА ОТ РОЖДЕНИЕТО НА ВАСИЛ ЛЕВСКИ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2204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ПРАЗНИК НА СЕЛОТО-,,ГОСПОДИНОВО,ПЕЕ ,СВИРИ И ТАНЦУВА“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1776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2204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ЛЯТНА –ЧИТАТЕЛСКА ШКОЛА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776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06.09.2023</w:t>
            </w:r>
          </w:p>
        </w:tc>
        <w:tc>
          <w:tcPr>
            <w:tcW w:w="2204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СЪЕДИНЕНИЕТО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СЕТРЕТАР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776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22.09.2023</w:t>
            </w:r>
          </w:p>
        </w:tc>
        <w:tc>
          <w:tcPr>
            <w:tcW w:w="2204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НЕЗАВИСИМОСТТА</w:t>
            </w:r>
          </w:p>
        </w:tc>
        <w:tc>
          <w:tcPr>
            <w:tcW w:w="1787" w:type="dxa"/>
          </w:tcPr>
          <w:p w:rsidR="00DD013F" w:rsidRDefault="00DD013F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DD013F" w:rsidTr="007B39A3">
        <w:tc>
          <w:tcPr>
            <w:tcW w:w="1797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1776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01.10.2023</w:t>
            </w:r>
          </w:p>
        </w:tc>
        <w:tc>
          <w:tcPr>
            <w:tcW w:w="2204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ДЕН НА ПЕНСИОНЕРА-ЛИСТОПАД ОТ СПОМЕНИ</w:t>
            </w:r>
          </w:p>
        </w:tc>
        <w:tc>
          <w:tcPr>
            <w:tcW w:w="1787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832" w:type="dxa"/>
          </w:tcPr>
          <w:p w:rsidR="00DD013F" w:rsidRDefault="00F002C7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F002C7" w:rsidTr="007B39A3">
        <w:tc>
          <w:tcPr>
            <w:tcW w:w="1797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1776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>01.11.2023</w:t>
            </w:r>
          </w:p>
        </w:tc>
        <w:tc>
          <w:tcPr>
            <w:tcW w:w="2204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>ДЕН НА НАРОДНИТЕ БУДИТЕЛИ</w:t>
            </w:r>
          </w:p>
        </w:tc>
        <w:tc>
          <w:tcPr>
            <w:tcW w:w="1787" w:type="dxa"/>
          </w:tcPr>
          <w:p w:rsidR="00F002C7" w:rsidRDefault="00F002C7">
            <w:pPr>
              <w:rPr>
                <w:lang w:val="bg-BG"/>
              </w:rPr>
            </w:pPr>
          </w:p>
        </w:tc>
        <w:tc>
          <w:tcPr>
            <w:tcW w:w="1832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  <w:tr w:rsidR="00F002C7" w:rsidTr="007B39A3">
        <w:tc>
          <w:tcPr>
            <w:tcW w:w="1797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1776" w:type="dxa"/>
          </w:tcPr>
          <w:p w:rsidR="00F002C7" w:rsidRDefault="00F002C7">
            <w:pPr>
              <w:rPr>
                <w:lang w:val="bg-BG"/>
              </w:rPr>
            </w:pPr>
          </w:p>
        </w:tc>
        <w:tc>
          <w:tcPr>
            <w:tcW w:w="2204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>КОЛЕДНИ И НОВОГОДИШНИ ПРАЗНИЦИ</w:t>
            </w:r>
          </w:p>
        </w:tc>
        <w:tc>
          <w:tcPr>
            <w:tcW w:w="1787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 xml:space="preserve">ЧИТАЛИЩЕ </w:t>
            </w:r>
          </w:p>
        </w:tc>
        <w:tc>
          <w:tcPr>
            <w:tcW w:w="1832" w:type="dxa"/>
          </w:tcPr>
          <w:p w:rsidR="00F002C7" w:rsidRDefault="007B39A3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</w:tr>
    </w:tbl>
    <w:p w:rsidR="008738F4" w:rsidRDefault="008738F4">
      <w:pPr>
        <w:rPr>
          <w:lang w:val="bg-BG"/>
        </w:rPr>
      </w:pPr>
    </w:p>
    <w:p w:rsidR="007B39A3" w:rsidRDefault="007B39A3">
      <w:pPr>
        <w:rPr>
          <w:lang w:val="bg-BG"/>
        </w:rPr>
      </w:pPr>
      <w:r>
        <w:rPr>
          <w:lang w:val="bg-BG"/>
        </w:rPr>
        <w:t>ПРОГРАМАТА ЗА ДЕЙНОСТТА НА НЧ,,ВАСИЛ ЛЕВСКИ-1937Г.“ И КУЛТУРНИЯ КАЛЕНДАР СА ПРИЕТИ ОТ ОБЩОТО ОТЧЕТНО-ИЗБОРНО СЪБРАНИЕ.</w:t>
      </w:r>
    </w:p>
    <w:p w:rsidR="007B39A3" w:rsidRDefault="007B39A3">
      <w:pPr>
        <w:rPr>
          <w:lang w:val="bg-BG"/>
        </w:rPr>
      </w:pPr>
    </w:p>
    <w:p w:rsidR="007B39A3" w:rsidRDefault="007B39A3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СЕКРЕТАР:…………..</w:t>
      </w:r>
    </w:p>
    <w:p w:rsidR="007B39A3" w:rsidRDefault="007B39A3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НЕЛИ ЯНЕВА</w:t>
      </w:r>
    </w:p>
    <w:p w:rsidR="008738F4" w:rsidRPr="008738F4" w:rsidRDefault="008738F4">
      <w:pPr>
        <w:rPr>
          <w:lang w:val="bg-BG"/>
        </w:rPr>
      </w:pPr>
    </w:p>
    <w:sectPr w:rsidR="008738F4" w:rsidRPr="008738F4" w:rsidSect="007B39A3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F4"/>
    <w:rsid w:val="00371D41"/>
    <w:rsid w:val="007B39A3"/>
    <w:rsid w:val="008738F4"/>
    <w:rsid w:val="00DD013F"/>
    <w:rsid w:val="00F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EF6B"/>
  <w15:chartTrackingRefBased/>
  <w15:docId w15:val="{1D1691F2-B1B5-4DBC-B997-785AB3F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2023-02-06T08:05:00Z</dcterms:created>
  <dcterms:modified xsi:type="dcterms:W3CDTF">2023-02-06T09:01:00Z</dcterms:modified>
</cp:coreProperties>
</file>